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417B" w14:textId="77777777" w:rsidR="00370668" w:rsidRDefault="00370668" w:rsidP="007C1496">
      <w:pPr>
        <w:rPr>
          <w:b/>
          <w:strike/>
          <w:sz w:val="28"/>
          <w:szCs w:val="28"/>
        </w:rPr>
      </w:pPr>
    </w:p>
    <w:p w14:paraId="11B1CD79" w14:textId="77777777" w:rsidR="00370668" w:rsidRPr="007C1496" w:rsidRDefault="00010DD4" w:rsidP="00370668">
      <w:pPr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2017 -</w:t>
      </w:r>
      <w:r w:rsidR="007C1496">
        <w:rPr>
          <w:b/>
          <w:sz w:val="28"/>
          <w:szCs w:val="28"/>
        </w:rPr>
        <w:t xml:space="preserve">CR </w:t>
      </w:r>
      <w:r>
        <w:rPr>
          <w:b/>
          <w:sz w:val="28"/>
          <w:szCs w:val="28"/>
        </w:rPr>
        <w:t xml:space="preserve">de </w:t>
      </w:r>
      <w:r w:rsidR="007C1496">
        <w:rPr>
          <w:b/>
          <w:sz w:val="28"/>
          <w:szCs w:val="28"/>
        </w:rPr>
        <w:t>Novembre et Décembre</w:t>
      </w:r>
    </w:p>
    <w:p w14:paraId="6D2460DD" w14:textId="77777777" w:rsidR="00517DD3" w:rsidRPr="0004425A" w:rsidRDefault="00517DD3" w:rsidP="0004425A">
      <w:pPr>
        <w:jc w:val="both"/>
        <w:rPr>
          <w:b/>
          <w:sz w:val="24"/>
          <w:szCs w:val="24"/>
        </w:rPr>
      </w:pPr>
      <w:r w:rsidRPr="0004425A">
        <w:rPr>
          <w:b/>
          <w:sz w:val="24"/>
          <w:szCs w:val="24"/>
        </w:rPr>
        <w:t>CAMEM</w:t>
      </w:r>
    </w:p>
    <w:p w14:paraId="7CB8D620" w14:textId="71919521" w:rsidR="00517DD3" w:rsidRPr="0004425A" w:rsidRDefault="00517DD3" w:rsidP="0004425A">
      <w:pPr>
        <w:jc w:val="both"/>
        <w:rPr>
          <w:sz w:val="24"/>
          <w:szCs w:val="24"/>
        </w:rPr>
      </w:pPr>
      <w:r w:rsidRPr="0004425A">
        <w:rPr>
          <w:sz w:val="24"/>
          <w:szCs w:val="24"/>
        </w:rPr>
        <w:t>Nous avons sollicité la CAMEM dans le but de soutenir et</w:t>
      </w:r>
      <w:r w:rsidRPr="007C1496">
        <w:rPr>
          <w:sz w:val="24"/>
          <w:szCs w:val="24"/>
        </w:rPr>
        <w:t xml:space="preserve"> </w:t>
      </w:r>
      <w:r w:rsidR="00370668" w:rsidRPr="007C1496">
        <w:rPr>
          <w:sz w:val="24"/>
          <w:szCs w:val="24"/>
        </w:rPr>
        <w:t>d’</w:t>
      </w:r>
      <w:r w:rsidRPr="0004425A">
        <w:rPr>
          <w:sz w:val="24"/>
          <w:szCs w:val="24"/>
        </w:rPr>
        <w:t>aider les demandeurs de solidarité africains dans leurs démarches longues et ardues pou</w:t>
      </w:r>
      <w:r w:rsidR="005267E2">
        <w:rPr>
          <w:sz w:val="24"/>
          <w:szCs w:val="24"/>
        </w:rPr>
        <w:t>r obtenir un visa pour l’Europe.</w:t>
      </w:r>
    </w:p>
    <w:p w14:paraId="59FB8DA6" w14:textId="77777777" w:rsidR="00517DD3" w:rsidRPr="0004425A" w:rsidRDefault="00FA26B9" w:rsidP="0004425A">
      <w:pPr>
        <w:jc w:val="both"/>
        <w:rPr>
          <w:b/>
          <w:sz w:val="24"/>
          <w:szCs w:val="24"/>
        </w:rPr>
      </w:pPr>
      <w:r w:rsidRPr="0004425A">
        <w:rPr>
          <w:b/>
          <w:sz w:val="24"/>
          <w:szCs w:val="24"/>
        </w:rPr>
        <w:t>SITE</w:t>
      </w:r>
    </w:p>
    <w:p w14:paraId="2275F53E" w14:textId="77777777" w:rsidR="00517DD3" w:rsidRPr="0004425A" w:rsidRDefault="00517DD3" w:rsidP="0004425A">
      <w:pPr>
        <w:jc w:val="both"/>
        <w:rPr>
          <w:sz w:val="24"/>
          <w:szCs w:val="24"/>
        </w:rPr>
      </w:pPr>
      <w:r w:rsidRPr="0004425A">
        <w:rPr>
          <w:sz w:val="24"/>
          <w:szCs w:val="24"/>
        </w:rPr>
        <w:t>Antoinette est responsable de la pose des documents sur le site. Elle se fait aider par Sylviane en cas de problème informatique.</w:t>
      </w:r>
    </w:p>
    <w:p w14:paraId="224E207F" w14:textId="77777777" w:rsidR="00517DD3" w:rsidRPr="0004425A" w:rsidRDefault="00517DD3" w:rsidP="0004425A">
      <w:pPr>
        <w:jc w:val="both"/>
        <w:rPr>
          <w:sz w:val="24"/>
          <w:szCs w:val="24"/>
        </w:rPr>
      </w:pPr>
      <w:r w:rsidRPr="0004425A">
        <w:rPr>
          <w:sz w:val="24"/>
          <w:szCs w:val="24"/>
        </w:rPr>
        <w:t>Sylviane travaille avec Claude pour proposer une nouvelle formule d’entrée sur les dossiers du site.</w:t>
      </w:r>
    </w:p>
    <w:p w14:paraId="2A415ADD" w14:textId="77777777" w:rsidR="00FA26B9" w:rsidRPr="0004425A" w:rsidRDefault="00FA26B9" w:rsidP="0004425A">
      <w:pPr>
        <w:jc w:val="both"/>
        <w:rPr>
          <w:b/>
          <w:sz w:val="24"/>
          <w:szCs w:val="24"/>
        </w:rPr>
      </w:pPr>
      <w:r w:rsidRPr="0004425A">
        <w:rPr>
          <w:b/>
          <w:sz w:val="24"/>
          <w:szCs w:val="24"/>
        </w:rPr>
        <w:t>TRADUCTION</w:t>
      </w:r>
    </w:p>
    <w:p w14:paraId="2847A901" w14:textId="51AE2F2F" w:rsidR="00FA26B9" w:rsidRDefault="00FA26B9" w:rsidP="0004425A">
      <w:pPr>
        <w:jc w:val="both"/>
        <w:rPr>
          <w:color w:val="00B050"/>
          <w:sz w:val="24"/>
          <w:szCs w:val="24"/>
        </w:rPr>
      </w:pPr>
      <w:r w:rsidRPr="0004425A">
        <w:rPr>
          <w:sz w:val="24"/>
          <w:szCs w:val="24"/>
        </w:rPr>
        <w:t>Marta a accepté de collaborer avec le CA de la FIME</w:t>
      </w:r>
      <w:r w:rsidR="005267E2">
        <w:rPr>
          <w:sz w:val="24"/>
          <w:szCs w:val="24"/>
        </w:rPr>
        <w:t xml:space="preserve">M pour les traductions en anglais </w:t>
      </w:r>
      <w:r w:rsidR="007C1496">
        <w:rPr>
          <w:sz w:val="24"/>
          <w:szCs w:val="24"/>
        </w:rPr>
        <w:t>ainsi que Giancarlo pour les traductions e</w:t>
      </w:r>
      <w:r w:rsidR="005267E2">
        <w:rPr>
          <w:sz w:val="24"/>
          <w:szCs w:val="24"/>
        </w:rPr>
        <w:t>n espagnol avec l’aide de Pilar.</w:t>
      </w:r>
    </w:p>
    <w:p w14:paraId="602B413C" w14:textId="7A9A946E" w:rsidR="00010DD4" w:rsidRPr="005267E2" w:rsidRDefault="005267E2" w:rsidP="00044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SOLIDARITE</w:t>
      </w:r>
    </w:p>
    <w:p w14:paraId="51BF204E" w14:textId="1B74B5C4" w:rsidR="005267E2" w:rsidRDefault="005267E2" w:rsidP="005267E2">
      <w:pPr>
        <w:jc w:val="both"/>
        <w:rPr>
          <w:sz w:val="24"/>
          <w:szCs w:val="24"/>
        </w:rPr>
      </w:pPr>
      <w:r w:rsidRPr="0004425A">
        <w:rPr>
          <w:sz w:val="24"/>
          <w:szCs w:val="24"/>
        </w:rPr>
        <w:t>Nuccia a envoyé la lettre de solidarité à tous les mouvements de la FIMEM par Google-groupe et Sylviane l’a posée sur le site.</w:t>
      </w:r>
      <w:r>
        <w:rPr>
          <w:sz w:val="24"/>
          <w:szCs w:val="24"/>
        </w:rPr>
        <w:t xml:space="preserve"> </w:t>
      </w:r>
    </w:p>
    <w:p w14:paraId="76728BA3" w14:textId="77777777" w:rsidR="004459EA" w:rsidRPr="007C1496" w:rsidRDefault="00370668" w:rsidP="0004425A">
      <w:pPr>
        <w:jc w:val="both"/>
        <w:rPr>
          <w:b/>
          <w:sz w:val="24"/>
          <w:szCs w:val="24"/>
        </w:rPr>
      </w:pPr>
      <w:bookmarkStart w:id="0" w:name="_GoBack"/>
      <w:bookmarkEnd w:id="0"/>
      <w:r w:rsidRPr="007C1496">
        <w:rPr>
          <w:b/>
          <w:sz w:val="24"/>
          <w:szCs w:val="24"/>
        </w:rPr>
        <w:t>VISAS</w:t>
      </w:r>
    </w:p>
    <w:p w14:paraId="2363DB30" w14:textId="77777777" w:rsidR="004459EA" w:rsidRPr="004459EA" w:rsidRDefault="004459EA" w:rsidP="0004425A">
      <w:pPr>
        <w:jc w:val="both"/>
        <w:rPr>
          <w:sz w:val="24"/>
          <w:szCs w:val="24"/>
        </w:rPr>
      </w:pPr>
      <w:r>
        <w:rPr>
          <w:sz w:val="24"/>
          <w:szCs w:val="24"/>
        </w:rPr>
        <w:t>Les informations concernant les visas se trouvent sur le site suédois.</w:t>
      </w:r>
    </w:p>
    <w:p w14:paraId="48DC745D" w14:textId="77777777" w:rsidR="00FA26B9" w:rsidRPr="0004425A" w:rsidRDefault="00FA26B9" w:rsidP="0004425A">
      <w:pPr>
        <w:jc w:val="both"/>
        <w:rPr>
          <w:b/>
          <w:sz w:val="24"/>
          <w:szCs w:val="24"/>
        </w:rPr>
      </w:pPr>
      <w:r w:rsidRPr="0004425A">
        <w:rPr>
          <w:b/>
          <w:sz w:val="24"/>
          <w:szCs w:val="24"/>
        </w:rPr>
        <w:t>BENAIGES</w:t>
      </w:r>
    </w:p>
    <w:p w14:paraId="4C68E8E7" w14:textId="26AC7766" w:rsidR="00FA26B9" w:rsidRPr="007C1496" w:rsidRDefault="00B47EF6" w:rsidP="0004425A">
      <w:pPr>
        <w:jc w:val="both"/>
        <w:rPr>
          <w:sz w:val="24"/>
          <w:szCs w:val="24"/>
        </w:rPr>
      </w:pPr>
      <w:r w:rsidRPr="007C1496">
        <w:rPr>
          <w:sz w:val="24"/>
          <w:szCs w:val="24"/>
        </w:rPr>
        <w:t>Le</w:t>
      </w:r>
      <w:r w:rsidR="006A2632">
        <w:rPr>
          <w:sz w:val="24"/>
          <w:szCs w:val="24"/>
        </w:rPr>
        <w:t xml:space="preserve"> règlement (en 3 langues) viendra</w:t>
      </w:r>
      <w:r w:rsidRPr="007C1496">
        <w:rPr>
          <w:sz w:val="24"/>
          <w:szCs w:val="24"/>
        </w:rPr>
        <w:t xml:space="preserve"> </w:t>
      </w:r>
      <w:r w:rsidR="00370668" w:rsidRPr="007C1496">
        <w:rPr>
          <w:sz w:val="24"/>
          <w:szCs w:val="24"/>
        </w:rPr>
        <w:t>bientôt</w:t>
      </w:r>
      <w:r w:rsidRPr="007C1496">
        <w:rPr>
          <w:sz w:val="24"/>
          <w:szCs w:val="24"/>
        </w:rPr>
        <w:t xml:space="preserve"> et sera envoyé</w:t>
      </w:r>
      <w:r w:rsidR="00B87513" w:rsidRPr="007C1496">
        <w:rPr>
          <w:sz w:val="24"/>
          <w:szCs w:val="24"/>
        </w:rPr>
        <w:t xml:space="preserve"> </w:t>
      </w:r>
      <w:r w:rsidRPr="007C1496">
        <w:rPr>
          <w:sz w:val="24"/>
          <w:szCs w:val="24"/>
        </w:rPr>
        <w:t>à tous les M</w:t>
      </w:r>
      <w:r w:rsidR="00B87513" w:rsidRPr="007C1496">
        <w:rPr>
          <w:sz w:val="24"/>
          <w:szCs w:val="24"/>
        </w:rPr>
        <w:t>ouvements.</w:t>
      </w:r>
    </w:p>
    <w:p w14:paraId="6FBBCCF1" w14:textId="77777777" w:rsidR="00B87513" w:rsidRPr="007C1496" w:rsidRDefault="00370668" w:rsidP="0004425A">
      <w:pPr>
        <w:jc w:val="both"/>
        <w:rPr>
          <w:b/>
          <w:sz w:val="24"/>
          <w:szCs w:val="24"/>
        </w:rPr>
      </w:pPr>
      <w:r w:rsidRPr="007C1496">
        <w:rPr>
          <w:b/>
          <w:sz w:val="24"/>
          <w:szCs w:val="24"/>
        </w:rPr>
        <w:t xml:space="preserve">RÔLE DES CHARGÉS DE MISSION POUR LA FIMEM </w:t>
      </w:r>
    </w:p>
    <w:p w14:paraId="12B23064" w14:textId="77777777" w:rsidR="00B87513" w:rsidRPr="007C1496" w:rsidRDefault="00370668" w:rsidP="0004425A">
      <w:pPr>
        <w:jc w:val="both"/>
        <w:rPr>
          <w:sz w:val="24"/>
          <w:szCs w:val="24"/>
        </w:rPr>
      </w:pPr>
      <w:r w:rsidRPr="007C1496">
        <w:rPr>
          <w:sz w:val="24"/>
          <w:szCs w:val="24"/>
        </w:rPr>
        <w:t>Ce rôle a été discuté puis modifié par le CA</w:t>
      </w:r>
      <w:r w:rsidR="007C1496" w:rsidRPr="007C1496">
        <w:rPr>
          <w:sz w:val="24"/>
          <w:szCs w:val="24"/>
        </w:rPr>
        <w:t>.</w:t>
      </w:r>
      <w:r w:rsidRPr="007C1496">
        <w:rPr>
          <w:sz w:val="24"/>
          <w:szCs w:val="24"/>
        </w:rPr>
        <w:t xml:space="preserve">  Une lettre informant les chargés de mission de nos nouvelles attentes sera</w:t>
      </w:r>
      <w:r w:rsidR="00B47EF6" w:rsidRPr="007C1496">
        <w:rPr>
          <w:sz w:val="24"/>
          <w:szCs w:val="24"/>
        </w:rPr>
        <w:t xml:space="preserve"> rédigé</w:t>
      </w:r>
      <w:r w:rsidR="007C1496" w:rsidRPr="007C1496">
        <w:rPr>
          <w:sz w:val="24"/>
          <w:szCs w:val="24"/>
        </w:rPr>
        <w:t>e</w:t>
      </w:r>
      <w:r w:rsidR="00B47EF6" w:rsidRPr="007C1496">
        <w:rPr>
          <w:sz w:val="24"/>
          <w:szCs w:val="24"/>
        </w:rPr>
        <w:t xml:space="preserve"> sous peu et envoyée</w:t>
      </w:r>
      <w:r w:rsidRPr="007C1496">
        <w:rPr>
          <w:sz w:val="24"/>
          <w:szCs w:val="24"/>
        </w:rPr>
        <w:t xml:space="preserve"> à chaque chargé de mission.</w:t>
      </w:r>
    </w:p>
    <w:p w14:paraId="58F72319" w14:textId="77777777" w:rsidR="00FA26B9" w:rsidRPr="007C1496" w:rsidRDefault="00FA26B9" w:rsidP="0004425A">
      <w:pPr>
        <w:jc w:val="both"/>
        <w:rPr>
          <w:sz w:val="24"/>
          <w:szCs w:val="24"/>
        </w:rPr>
      </w:pPr>
    </w:p>
    <w:sectPr w:rsidR="00FA26B9" w:rsidRPr="007C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3"/>
    <w:rsid w:val="00010DD4"/>
    <w:rsid w:val="0004425A"/>
    <w:rsid w:val="000B0ECA"/>
    <w:rsid w:val="00370668"/>
    <w:rsid w:val="004036BA"/>
    <w:rsid w:val="004459EA"/>
    <w:rsid w:val="004F23AA"/>
    <w:rsid w:val="00517DD3"/>
    <w:rsid w:val="005267E2"/>
    <w:rsid w:val="006A2632"/>
    <w:rsid w:val="007C1496"/>
    <w:rsid w:val="00B47EF6"/>
    <w:rsid w:val="00B87513"/>
    <w:rsid w:val="00C00CF8"/>
    <w:rsid w:val="00D12510"/>
    <w:rsid w:val="00E30235"/>
    <w:rsid w:val="00E51EF9"/>
    <w:rsid w:val="00E72E7F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12F"/>
  <w15:docId w15:val="{036B8B68-4641-4E7F-AE21-7B0FFDF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00C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C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C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C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C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DOHOU</dc:creator>
  <cp:lastModifiedBy>DOHOU</cp:lastModifiedBy>
  <cp:revision>5</cp:revision>
  <dcterms:created xsi:type="dcterms:W3CDTF">2018-01-30T09:41:00Z</dcterms:created>
  <dcterms:modified xsi:type="dcterms:W3CDTF">2018-02-04T20:50:00Z</dcterms:modified>
</cp:coreProperties>
</file>