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301" w:rsidRPr="000D7301" w:rsidRDefault="000D7301" w:rsidP="000D7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"/>
        <w:gridCol w:w="363"/>
        <w:gridCol w:w="3860"/>
        <w:gridCol w:w="1862"/>
        <w:gridCol w:w="2390"/>
      </w:tblGrid>
      <w:tr w:rsidR="000D7301" w:rsidRPr="000D7301" w:rsidTr="00CE6D0A">
        <w:trPr>
          <w:trHeight w:val="2090"/>
        </w:trPr>
        <w:tc>
          <w:tcPr>
            <w:tcW w:w="0" w:type="auto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0D7301" w:rsidRPr="000D7301" w:rsidRDefault="000D7301" w:rsidP="000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fr-CA"/>
              </w:rPr>
              <w:drawing>
                <wp:inline distT="0" distB="0" distL="0" distR="0" wp14:anchorId="48D86065" wp14:editId="2FF6E6F2">
                  <wp:extent cx="5486400" cy="1828800"/>
                  <wp:effectExtent l="0" t="0" r="0" b="0"/>
                  <wp:docPr id="1" name="Image 1" descr="C:\Users\Mariel\AppData\Local\Microsoft\Windows\Temporary Internet Files\Content.Outlook\CF9YJ1SZ\new logo 5 PNG b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el\AppData\Local\Microsoft\Windows\Temporary Internet Files\Content.Outlook\CF9YJ1SZ\new logo 5 PNG b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CA"/>
              </w:rPr>
              <w:t> </w:t>
            </w:r>
          </w:p>
          <w:p w:rsidR="0011436B" w:rsidRDefault="000D7301" w:rsidP="000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CA"/>
              </w:rPr>
              <w:t xml:space="preserve">Ordre du jour de l’Assemblée Générale </w:t>
            </w:r>
            <w:r w:rsidR="0011436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CA"/>
              </w:rPr>
              <w:t>virtuelle</w:t>
            </w:r>
          </w:p>
          <w:p w:rsidR="000D7301" w:rsidRPr="000D7301" w:rsidRDefault="000D7301" w:rsidP="000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0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CA"/>
              </w:rPr>
              <w:t>Order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CA"/>
              </w:rPr>
              <w:t> of the 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CA"/>
              </w:rPr>
              <w:t>day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CA"/>
              </w:rPr>
              <w:t> of the General Meeting</w:t>
            </w:r>
          </w:p>
          <w:p w:rsidR="000D7301" w:rsidRPr="000D7301" w:rsidRDefault="000D7301" w:rsidP="000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0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CA"/>
              </w:rPr>
              <w:t>Orden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CA"/>
              </w:rPr>
              <w:t xml:space="preserve">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CA"/>
              </w:rPr>
              <w:t>del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CA"/>
              </w:rPr>
              <w:t xml:space="preserve">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CA"/>
              </w:rPr>
              <w:t>día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CA"/>
              </w:rPr>
              <w:t xml:space="preserve"> de la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CA"/>
              </w:rPr>
              <w:t>Junta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CA"/>
              </w:rPr>
              <w:t xml:space="preserve"> General</w:t>
            </w:r>
          </w:p>
          <w:p w:rsidR="000D7301" w:rsidRPr="000D7301" w:rsidRDefault="000D7301" w:rsidP="000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CA"/>
              </w:rPr>
              <w:t>AG 1-Assemblée d’information</w:t>
            </w:r>
          </w:p>
          <w:p w:rsidR="000D7301" w:rsidRPr="000D7301" w:rsidRDefault="000D7301" w:rsidP="000D7301">
            <w:pPr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CA"/>
              </w:rPr>
              <w:t>                     </w:t>
            </w:r>
          </w:p>
        </w:tc>
      </w:tr>
      <w:tr w:rsidR="0091792B" w:rsidRPr="000D7301" w:rsidTr="00CE6D0A">
        <w:trPr>
          <w:trHeight w:val="448"/>
        </w:trPr>
        <w:tc>
          <w:tcPr>
            <w:tcW w:w="0" w:type="auto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Accueil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0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Opening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0D7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Apertura</w:t>
            </w:r>
            <w:proofErr w:type="spellEnd"/>
          </w:p>
        </w:tc>
      </w:tr>
      <w:tr w:rsidR="0091792B" w:rsidRPr="000D7301" w:rsidTr="00CE6D0A">
        <w:trPr>
          <w:trHeight w:val="967"/>
        </w:trPr>
        <w:tc>
          <w:tcPr>
            <w:tcW w:w="0" w:type="auto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Information du CA </w:t>
            </w: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0D7301" w:rsidRPr="000D7301" w:rsidRDefault="008A769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Rapport moral </w:t>
            </w:r>
            <w:r w:rsidR="000D7301"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et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compte rendu des activités de la Fimem 2018-20 </w:t>
            </w:r>
          </w:p>
          <w:p w:rsidR="008A7691" w:rsidRDefault="008A769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Bilan financier    2018-19</w:t>
            </w: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Prévisions budgétaires 2020-21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8A7691" w:rsidRDefault="008A7691" w:rsidP="000D730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  <w:r w:rsidRPr="008A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Information </w:t>
            </w:r>
            <w:proofErr w:type="spellStart"/>
            <w:r w:rsidRPr="008A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from</w:t>
            </w:r>
            <w:proofErr w:type="spellEnd"/>
            <w:r w:rsidRPr="008A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the </w:t>
            </w:r>
            <w:proofErr w:type="spellStart"/>
            <w:r w:rsidRPr="008A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Board</w:t>
            </w:r>
            <w:proofErr w:type="spellEnd"/>
            <w:r w:rsidRPr="008A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of </w:t>
            </w:r>
            <w:proofErr w:type="spellStart"/>
            <w:r w:rsidRPr="008A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Directors</w:t>
            </w:r>
            <w:proofErr w:type="spellEnd"/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Moral and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activities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report 2018-20</w:t>
            </w: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8A7691" w:rsidRDefault="008A7691" w:rsidP="008A7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</w:p>
          <w:p w:rsidR="008A7691" w:rsidRPr="008A7691" w:rsidRDefault="008A7691" w:rsidP="008A7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  <w:r w:rsidRPr="008A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Balance </w:t>
            </w:r>
            <w:proofErr w:type="spellStart"/>
            <w:r w:rsidRPr="008A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Sheet</w:t>
            </w:r>
            <w:proofErr w:type="spellEnd"/>
            <w:r w:rsidRPr="008A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2018-19</w:t>
            </w:r>
          </w:p>
          <w:p w:rsidR="000D7301" w:rsidRPr="000D7301" w:rsidRDefault="008A7691" w:rsidP="008A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A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Budget </w:t>
            </w:r>
            <w:proofErr w:type="spellStart"/>
            <w:r w:rsidRPr="008A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Estimates</w:t>
            </w:r>
            <w:proofErr w:type="spellEnd"/>
            <w:r w:rsidRPr="008A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2020-21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8A7691" w:rsidRDefault="008A7691" w:rsidP="000D730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  <w:proofErr w:type="spellStart"/>
            <w:r w:rsidRPr="008A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Información</w:t>
            </w:r>
            <w:proofErr w:type="spellEnd"/>
            <w:r w:rsidRPr="008A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de la </w:t>
            </w:r>
            <w:proofErr w:type="spellStart"/>
            <w:r w:rsidRPr="008A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Junta</w:t>
            </w:r>
            <w:proofErr w:type="spellEnd"/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Informe moral de las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actividades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  2018-20 </w:t>
            </w: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8A7691" w:rsidRDefault="008A7691" w:rsidP="008A7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</w:p>
          <w:p w:rsidR="008A7691" w:rsidRPr="008A7691" w:rsidRDefault="008A7691" w:rsidP="008A7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  <w:r w:rsidRPr="008A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Balance de </w:t>
            </w:r>
            <w:proofErr w:type="spellStart"/>
            <w:r w:rsidRPr="008A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situación</w:t>
            </w:r>
            <w:proofErr w:type="spellEnd"/>
            <w:r w:rsidRPr="008A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2018-19</w:t>
            </w:r>
          </w:p>
          <w:p w:rsidR="000D7301" w:rsidRPr="000D7301" w:rsidRDefault="008A7691" w:rsidP="008A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8A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Estimaciones</w:t>
            </w:r>
            <w:proofErr w:type="spellEnd"/>
            <w:r w:rsidRPr="008A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</w:t>
            </w:r>
            <w:proofErr w:type="spellStart"/>
            <w:r w:rsidRPr="008A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presupuestarias</w:t>
            </w:r>
            <w:proofErr w:type="spellEnd"/>
            <w:r w:rsidRPr="008A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para 2020-21</w:t>
            </w:r>
          </w:p>
        </w:tc>
      </w:tr>
      <w:tr w:rsidR="0091792B" w:rsidRPr="000D7301" w:rsidTr="00CE6D0A">
        <w:trPr>
          <w:trHeight w:val="967"/>
        </w:trPr>
        <w:tc>
          <w:tcPr>
            <w:tcW w:w="0" w:type="auto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Présentation des candidats au 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91792B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91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Presentation</w:t>
            </w:r>
            <w:proofErr w:type="spellEnd"/>
            <w:r w:rsidRPr="0091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of candidates to the </w:t>
            </w:r>
            <w:proofErr w:type="spellStart"/>
            <w:r w:rsidRPr="0091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Board</w:t>
            </w:r>
            <w:proofErr w:type="spellEnd"/>
            <w:r w:rsidRPr="0091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of </w:t>
            </w:r>
            <w:proofErr w:type="spellStart"/>
            <w:r w:rsidRPr="0091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Directors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1792B" w:rsidRPr="000D7301" w:rsidRDefault="0091792B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91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Presentación</w:t>
            </w:r>
            <w:proofErr w:type="spellEnd"/>
            <w:r w:rsidRPr="0091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de </w:t>
            </w:r>
            <w:proofErr w:type="spellStart"/>
            <w:r w:rsidRPr="0091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candidatos</w:t>
            </w:r>
            <w:proofErr w:type="spellEnd"/>
            <w:r w:rsidRPr="0091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para la </w:t>
            </w:r>
            <w:proofErr w:type="spellStart"/>
            <w:r w:rsidRPr="0091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Junta</w:t>
            </w:r>
            <w:proofErr w:type="spellEnd"/>
            <w:r w:rsidRPr="0091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</w:t>
            </w:r>
            <w:proofErr w:type="spellStart"/>
            <w:r w:rsidRPr="0091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Directiva</w:t>
            </w:r>
            <w:proofErr w:type="spellEnd"/>
          </w:p>
        </w:tc>
      </w:tr>
      <w:tr w:rsidR="0091792B" w:rsidRPr="000D7301" w:rsidTr="00CE6D0A">
        <w:trPr>
          <w:trHeight w:val="1678"/>
        </w:trPr>
        <w:tc>
          <w:tcPr>
            <w:tcW w:w="0" w:type="auto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91792B" w:rsidP="00917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Présentation des demandes d’affiliation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91792B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91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Submission</w:t>
            </w:r>
            <w:proofErr w:type="spellEnd"/>
            <w:r w:rsidRPr="0091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of </w:t>
            </w:r>
            <w:proofErr w:type="spellStart"/>
            <w:r w:rsidRPr="0091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membership</w:t>
            </w:r>
            <w:proofErr w:type="spellEnd"/>
            <w:r w:rsidRPr="0091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applications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91792B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91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Presentación</w:t>
            </w:r>
            <w:proofErr w:type="spellEnd"/>
            <w:r w:rsidRPr="0091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de </w:t>
            </w:r>
            <w:proofErr w:type="spellStart"/>
            <w:r w:rsidRPr="0091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solicitudes</w:t>
            </w:r>
            <w:proofErr w:type="spellEnd"/>
            <w:r w:rsidRPr="0091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de </w:t>
            </w:r>
            <w:proofErr w:type="spellStart"/>
            <w:r w:rsidRPr="0091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adhesión</w:t>
            </w:r>
            <w:proofErr w:type="spellEnd"/>
          </w:p>
        </w:tc>
      </w:tr>
      <w:tr w:rsidR="0091792B" w:rsidRPr="000D7301" w:rsidTr="00CE6D0A">
        <w:trPr>
          <w:trHeight w:val="638"/>
        </w:trPr>
        <w:tc>
          <w:tcPr>
            <w:tcW w:w="0" w:type="auto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Évaluation du travail du conseil d'administration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Evaluation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of the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work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of the Management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Board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Evaluación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de la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labor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de la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Junta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Directiva</w:t>
            </w:r>
            <w:proofErr w:type="spellEnd"/>
          </w:p>
        </w:tc>
      </w:tr>
      <w:tr w:rsidR="0091792B" w:rsidRPr="000D7301" w:rsidTr="00CE6D0A">
        <w:trPr>
          <w:trHeight w:val="1353"/>
        </w:trPr>
        <w:tc>
          <w:tcPr>
            <w:tcW w:w="0" w:type="auto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Orientations </w:t>
            </w:r>
          </w:p>
          <w:p w:rsidR="008A769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Bilan 2018-2020 </w:t>
            </w: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Prospectives 2020-2022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Orientations</w:t>
            </w: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Balance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sheet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2018-2020 </w:t>
            </w: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Forecast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2020-2022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1792B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Orientaciones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</w:t>
            </w:r>
          </w:p>
          <w:p w:rsidR="0091792B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Balance General 2018-2020 </w:t>
            </w: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Perspectivas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2020-2022</w:t>
            </w:r>
          </w:p>
        </w:tc>
      </w:tr>
      <w:tr w:rsidR="0091792B" w:rsidRPr="000D7301" w:rsidTr="00CE6D0A">
        <w:trPr>
          <w:trHeight w:val="638"/>
        </w:trPr>
        <w:tc>
          <w:tcPr>
            <w:tcW w:w="0" w:type="auto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Benaiges 2018</w:t>
            </w:r>
            <w:r w:rsidR="00917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,2020, 2022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91792B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Benaiges 2018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,2020,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91792B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Benaiges 2018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,2020, 2022</w:t>
            </w:r>
          </w:p>
        </w:tc>
      </w:tr>
      <w:tr w:rsidR="00CE6D0A" w:rsidRPr="000D7301" w:rsidTr="00CE6D0A">
        <w:trPr>
          <w:trHeight w:val="638"/>
        </w:trPr>
        <w:tc>
          <w:tcPr>
            <w:tcW w:w="0" w:type="auto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D0A" w:rsidRPr="000D7301" w:rsidRDefault="00CE6D0A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D0A" w:rsidRPr="000D7301" w:rsidRDefault="00CE6D0A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D0A" w:rsidRPr="000D7301" w:rsidRDefault="00CE6D0A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Biennales 2017-2019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D0A" w:rsidRPr="000D7301" w:rsidRDefault="00CE6D0A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  <w:proofErr w:type="spellStart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Biennials</w:t>
            </w:r>
            <w:proofErr w:type="spellEnd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2017-2019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D0A" w:rsidRPr="000D7301" w:rsidRDefault="00CE6D0A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  <w:proofErr w:type="spellStart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Bienales</w:t>
            </w:r>
            <w:proofErr w:type="spellEnd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2017-2019</w:t>
            </w:r>
          </w:p>
        </w:tc>
      </w:tr>
      <w:tr w:rsidR="0091792B" w:rsidRPr="000D7301" w:rsidTr="00CE6D0A">
        <w:trPr>
          <w:trHeight w:val="638"/>
        </w:trPr>
        <w:tc>
          <w:tcPr>
            <w:tcW w:w="0" w:type="auto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CE6D0A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RIDEF </w:t>
            </w: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2022 au Maroc</w:t>
            </w: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2024 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RIDEF </w:t>
            </w: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2022 in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Marocco</w:t>
            </w:r>
            <w:proofErr w:type="spellEnd"/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2024 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CA"/>
              </w:rPr>
              <w:t>RIDEF </w:t>
            </w: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CA"/>
              </w:rPr>
              <w:t>2022</w:t>
            </w: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en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Marruecos</w:t>
            </w:r>
            <w:proofErr w:type="spellEnd"/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2024 ?</w:t>
            </w:r>
          </w:p>
        </w:tc>
      </w:tr>
    </w:tbl>
    <w:p w:rsidR="000D7301" w:rsidRPr="000D7301" w:rsidRDefault="000D7301" w:rsidP="000D73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91792B" w:rsidRDefault="000D7301" w:rsidP="0091792B">
      <w:pPr>
        <w:spacing w:after="0" w:line="240" w:lineRule="auto"/>
        <w:ind w:left="-709" w:hanging="709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CA"/>
        </w:rPr>
      </w:pPr>
      <w:r w:rsidRPr="000D73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CA"/>
        </w:rPr>
        <w:t>AG2</w:t>
      </w:r>
      <w:r w:rsidRPr="000D7301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-</w:t>
      </w:r>
      <w:r w:rsidRPr="000D73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CA"/>
        </w:rPr>
        <w:t>Groupes de langues//</w:t>
      </w:r>
      <w:proofErr w:type="spellStart"/>
      <w:r w:rsidRPr="000D73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CA"/>
        </w:rPr>
        <w:t>Language</w:t>
      </w:r>
      <w:proofErr w:type="spellEnd"/>
      <w:r w:rsidRPr="000D73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CA"/>
        </w:rPr>
        <w:t xml:space="preserve"> groups// </w:t>
      </w:r>
      <w:proofErr w:type="spellStart"/>
      <w:r w:rsidRPr="000D73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CA"/>
        </w:rPr>
        <w:t>Grupos</w:t>
      </w:r>
      <w:proofErr w:type="spellEnd"/>
      <w:r w:rsidRPr="000D73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CA"/>
        </w:rPr>
        <w:t xml:space="preserve"> </w:t>
      </w:r>
      <w:proofErr w:type="spellStart"/>
      <w:r w:rsidRPr="000D73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CA"/>
        </w:rPr>
        <w:t>lingüísticos</w:t>
      </w:r>
      <w:proofErr w:type="spellEnd"/>
    </w:p>
    <w:p w:rsidR="0091792B" w:rsidRDefault="0091792B" w:rsidP="0091792B">
      <w:pPr>
        <w:spacing w:after="0" w:line="240" w:lineRule="auto"/>
        <w:ind w:left="-709" w:hanging="709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CA"/>
        </w:rPr>
      </w:pPr>
    </w:p>
    <w:p w:rsidR="000D7301" w:rsidRPr="0091792B" w:rsidRDefault="000D7301" w:rsidP="0091792B">
      <w:pPr>
        <w:spacing w:after="0" w:line="240" w:lineRule="auto"/>
        <w:ind w:left="-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</w:pPr>
      <w:proofErr w:type="gramStart"/>
      <w:r w:rsidRPr="000D7301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pour </w:t>
      </w:r>
      <w:r w:rsidR="00CE6D0A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</w:t>
      </w:r>
      <w:proofErr w:type="spellStart"/>
      <w:r w:rsid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pour</w:t>
      </w:r>
      <w:proofErr w:type="spellEnd"/>
      <w:proofErr w:type="gramEnd"/>
      <w:r w:rsid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</w:t>
      </w:r>
      <w:r w:rsidRPr="000D7301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discuter des propositions du CA </w:t>
      </w:r>
      <w:r w:rsidR="008A7691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et des Mouvements</w:t>
      </w:r>
      <w:r w:rsid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</w:t>
      </w:r>
      <w:r w:rsidRPr="000D7301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(3 séances + 1 pour la rédaction de</w:t>
      </w:r>
      <w:r w:rsid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la synthèse à présenter en AG </w:t>
      </w:r>
      <w:r w:rsidRPr="000D7301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)/ </w:t>
      </w:r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to </w:t>
      </w:r>
      <w:proofErr w:type="spellStart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discus</w:t>
      </w:r>
      <w:r w:rsid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s</w:t>
      </w:r>
      <w:proofErr w:type="spellEnd"/>
      <w:r w:rsid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the </w:t>
      </w:r>
      <w:proofErr w:type="spellStart"/>
      <w:r w:rsid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proposals</w:t>
      </w:r>
      <w:proofErr w:type="spellEnd"/>
      <w:r w:rsid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of the </w:t>
      </w:r>
      <w:proofErr w:type="spellStart"/>
      <w:r w:rsid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Board</w:t>
      </w:r>
      <w:proofErr w:type="spellEnd"/>
      <w:r w:rsid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of </w:t>
      </w:r>
      <w:proofErr w:type="spellStart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Directors</w:t>
      </w:r>
      <w:proofErr w:type="spellEnd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and the </w:t>
      </w:r>
      <w:proofErr w:type="spellStart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Movements</w:t>
      </w:r>
      <w:proofErr w:type="spellEnd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(3 sessions + 1 session for the </w:t>
      </w:r>
      <w:proofErr w:type="spellStart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drafting</w:t>
      </w:r>
      <w:proofErr w:type="spellEnd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of the </w:t>
      </w:r>
      <w:proofErr w:type="spellStart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synthesis</w:t>
      </w:r>
      <w:proofErr w:type="spellEnd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to </w:t>
      </w:r>
      <w:proofErr w:type="spellStart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be</w:t>
      </w:r>
      <w:proofErr w:type="spellEnd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</w:t>
      </w:r>
      <w:proofErr w:type="spellStart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presented</w:t>
      </w:r>
      <w:proofErr w:type="spellEnd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at the General </w:t>
      </w:r>
      <w:proofErr w:type="spellStart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Assembly</w:t>
      </w:r>
      <w:proofErr w:type="spellEnd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). </w:t>
      </w:r>
      <w:r w:rsidRPr="000D7301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…to </w:t>
      </w:r>
      <w:proofErr w:type="spellStart"/>
      <w:r w:rsidRPr="000D7301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discuss</w:t>
      </w:r>
      <w:proofErr w:type="spellEnd"/>
      <w:r w:rsidRPr="000D7301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the </w:t>
      </w:r>
      <w:proofErr w:type="spellStart"/>
      <w:r w:rsidRPr="000D7301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Board's</w:t>
      </w:r>
      <w:proofErr w:type="spellEnd"/>
      <w:r w:rsidRPr="000D7301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</w:t>
      </w:r>
      <w:r w:rsidR="008A7691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ans </w:t>
      </w:r>
      <w:proofErr w:type="spellStart"/>
      <w:r w:rsidR="008A7691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lastRenderedPageBreak/>
        <w:t>Movments</w:t>
      </w:r>
      <w:proofErr w:type="spellEnd"/>
      <w:r w:rsidR="008A7691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</w:t>
      </w:r>
      <w:proofErr w:type="spellStart"/>
      <w:r w:rsid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proposals</w:t>
      </w:r>
      <w:proofErr w:type="spellEnd"/>
      <w:r w:rsid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(3 sessions + </w:t>
      </w:r>
      <w:r w:rsidRPr="000D7301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for </w:t>
      </w:r>
      <w:proofErr w:type="spellStart"/>
      <w:r w:rsidRPr="000D7301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writing</w:t>
      </w:r>
      <w:proofErr w:type="spellEnd"/>
      <w:r w:rsidRPr="000D7301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the </w:t>
      </w:r>
      <w:proofErr w:type="spellStart"/>
      <w:r w:rsidRPr="000D7301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synthesis</w:t>
      </w:r>
      <w:proofErr w:type="spellEnd"/>
      <w:r w:rsidRPr="000D7301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and </w:t>
      </w:r>
      <w:proofErr w:type="spellStart"/>
      <w:r w:rsidRPr="000D7301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proposals</w:t>
      </w:r>
      <w:proofErr w:type="spellEnd"/>
      <w:r w:rsidRPr="000D7301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)/</w:t>
      </w:r>
      <w:r w:rsidRPr="000D7301">
        <w:rPr>
          <w:rFonts w:ascii="Calibri" w:eastAsia="Times New Roman" w:hAnsi="Calibri" w:cs="Calibri"/>
          <w:color w:val="000000"/>
          <w:lang w:eastAsia="fr-CA"/>
        </w:rPr>
        <w:t xml:space="preserve"> </w:t>
      </w:r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para </w:t>
      </w:r>
      <w:proofErr w:type="spellStart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debatir</w:t>
      </w:r>
      <w:proofErr w:type="spellEnd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las </w:t>
      </w:r>
      <w:proofErr w:type="spellStart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propuestas</w:t>
      </w:r>
      <w:proofErr w:type="spellEnd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de la </w:t>
      </w:r>
      <w:proofErr w:type="spellStart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Junta</w:t>
      </w:r>
      <w:proofErr w:type="spellEnd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y de los </w:t>
      </w:r>
      <w:proofErr w:type="spellStart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Movimientos</w:t>
      </w:r>
      <w:proofErr w:type="spellEnd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(3 </w:t>
      </w:r>
      <w:proofErr w:type="spellStart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sesiones</w:t>
      </w:r>
      <w:proofErr w:type="spellEnd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+ 1 para la </w:t>
      </w:r>
      <w:proofErr w:type="spellStart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redacción</w:t>
      </w:r>
      <w:proofErr w:type="spellEnd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de la </w:t>
      </w:r>
      <w:proofErr w:type="spellStart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síntesis</w:t>
      </w:r>
      <w:proofErr w:type="spellEnd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que se </w:t>
      </w:r>
      <w:proofErr w:type="spellStart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presentará</w:t>
      </w:r>
      <w:proofErr w:type="spellEnd"/>
      <w:r w:rsidR="0091792B" w:rsidRPr="0091792B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en la AG) </w:t>
      </w:r>
    </w:p>
    <w:p w:rsidR="000D7301" w:rsidRPr="0091792B" w:rsidRDefault="000D7301" w:rsidP="0091792B">
      <w:pPr>
        <w:spacing w:after="0" w:line="240" w:lineRule="auto"/>
        <w:ind w:left="-709" w:hanging="709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CA"/>
        </w:rPr>
      </w:pPr>
    </w:p>
    <w:p w:rsidR="000D7301" w:rsidRPr="000D7301" w:rsidRDefault="000D7301" w:rsidP="000D7301">
      <w:pPr>
        <w:spacing w:after="0" w:line="240" w:lineRule="auto"/>
        <w:ind w:left="-709" w:hanging="709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73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CA"/>
        </w:rPr>
        <w:t>AG 3-Assemblée décisionnelle</w:t>
      </w:r>
    </w:p>
    <w:p w:rsidR="000D7301" w:rsidRPr="000D7301" w:rsidRDefault="000D7301" w:rsidP="000D7301">
      <w:pPr>
        <w:spacing w:after="0" w:line="240" w:lineRule="auto"/>
        <w:ind w:left="-709" w:hanging="709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73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CA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"/>
        <w:gridCol w:w="340"/>
        <w:gridCol w:w="2719"/>
        <w:gridCol w:w="2718"/>
        <w:gridCol w:w="2692"/>
      </w:tblGrid>
      <w:tr w:rsidR="000D7301" w:rsidRPr="000D7301" w:rsidTr="00502273">
        <w:trPr>
          <w:trHeight w:val="638"/>
        </w:trPr>
        <w:tc>
          <w:tcPr>
            <w:tcW w:w="0" w:type="auto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Installation de la présidence d’Assemblée, des scrutateurs et des secrétaires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Installation of the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President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of the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Assembly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,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tellers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and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secretaries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Toma de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posesión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del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Presidente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de la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Asamblea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, de los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escrutadores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y de los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secretarios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  </w:t>
            </w:r>
          </w:p>
        </w:tc>
      </w:tr>
      <w:tr w:rsidR="000D7301" w:rsidRPr="000D7301" w:rsidTr="00502273">
        <w:trPr>
          <w:trHeight w:val="638"/>
        </w:trPr>
        <w:tc>
          <w:tcPr>
            <w:tcW w:w="0" w:type="auto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Présentation des délégués et décompte des voix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Presentation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of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delegates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and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calculation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of the votes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Presentaciòn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de los 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delegados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y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calculo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de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votos</w:t>
            </w:r>
            <w:proofErr w:type="spellEnd"/>
          </w:p>
        </w:tc>
      </w:tr>
      <w:tr w:rsidR="000D7301" w:rsidRPr="000D7301" w:rsidTr="00502273">
        <w:trPr>
          <w:trHeight w:val="638"/>
        </w:trPr>
        <w:tc>
          <w:tcPr>
            <w:tcW w:w="0" w:type="auto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Propositions du CA</w:t>
            </w:r>
            <w:r w:rsid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, validation des décisions prises en cours de mandat</w:t>
            </w: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, </w:t>
            </w:r>
            <w:r w:rsid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propositions ou débats </w:t>
            </w: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des Mouvements, </w:t>
            </w: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des groupes de langues, des commissions,...</w:t>
            </w:r>
          </w:p>
          <w:p w:rsidR="00D171B8" w:rsidRPr="00D171B8" w:rsidRDefault="00D171B8" w:rsidP="00BE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</w:p>
          <w:p w:rsidR="00166B53" w:rsidRPr="000D7301" w:rsidRDefault="00502273" w:rsidP="00BE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17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Nouvelle catégorisation des pays avec IDHI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D0A" w:rsidRPr="00CE6D0A" w:rsidRDefault="00CE6D0A" w:rsidP="00CE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  <w:proofErr w:type="spellStart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Proposals</w:t>
            </w:r>
            <w:proofErr w:type="spellEnd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of the </w:t>
            </w:r>
            <w:proofErr w:type="spellStart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Board</w:t>
            </w:r>
            <w:proofErr w:type="spellEnd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, validation of </w:t>
            </w:r>
            <w:proofErr w:type="spellStart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decisions</w:t>
            </w:r>
            <w:proofErr w:type="spellEnd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</w:t>
            </w:r>
            <w:proofErr w:type="spellStart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taken</w:t>
            </w:r>
            <w:proofErr w:type="spellEnd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</w:t>
            </w:r>
            <w:proofErr w:type="spellStart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during</w:t>
            </w:r>
            <w:proofErr w:type="spellEnd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the mandate, </w:t>
            </w:r>
            <w:proofErr w:type="spellStart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proposals</w:t>
            </w:r>
            <w:proofErr w:type="spellEnd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or </w:t>
            </w:r>
            <w:proofErr w:type="spellStart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debates</w:t>
            </w:r>
            <w:proofErr w:type="spellEnd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of the </w:t>
            </w:r>
            <w:proofErr w:type="spellStart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Movements</w:t>
            </w:r>
            <w:proofErr w:type="spellEnd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, </w:t>
            </w:r>
          </w:p>
          <w:p w:rsidR="000D7301" w:rsidRDefault="00CE6D0A" w:rsidP="00CE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  <w:proofErr w:type="spellStart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language</w:t>
            </w:r>
            <w:proofErr w:type="spellEnd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groups, commissions,...</w:t>
            </w:r>
          </w:p>
          <w:p w:rsidR="00502273" w:rsidRDefault="00502273" w:rsidP="00CE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</w:p>
          <w:p w:rsidR="00D171B8" w:rsidRDefault="00D171B8" w:rsidP="00CE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</w:p>
          <w:p w:rsidR="00502273" w:rsidRDefault="00502273" w:rsidP="00CE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  <w:r w:rsidRPr="0050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New </w:t>
            </w:r>
            <w:proofErr w:type="spellStart"/>
            <w:r w:rsidRPr="0050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categorisation</w:t>
            </w:r>
            <w:proofErr w:type="spellEnd"/>
            <w:r w:rsidRPr="0050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of countries </w:t>
            </w:r>
            <w:proofErr w:type="spellStart"/>
            <w:r w:rsidRPr="0050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with</w:t>
            </w:r>
            <w:proofErr w:type="spellEnd"/>
            <w:r w:rsidRPr="0050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HDI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I</w:t>
            </w:r>
          </w:p>
          <w:p w:rsidR="00502273" w:rsidRDefault="00502273" w:rsidP="00CE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</w:p>
          <w:p w:rsidR="00502273" w:rsidRPr="00CE6D0A" w:rsidRDefault="00502273" w:rsidP="00CE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D0A" w:rsidRPr="00CE6D0A" w:rsidRDefault="00CE6D0A" w:rsidP="00CE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  <w:proofErr w:type="spellStart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Propuestas</w:t>
            </w:r>
            <w:proofErr w:type="spellEnd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de la </w:t>
            </w:r>
            <w:proofErr w:type="spellStart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Junta</w:t>
            </w:r>
            <w:proofErr w:type="spellEnd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, </w:t>
            </w:r>
            <w:proofErr w:type="spellStart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validación</w:t>
            </w:r>
            <w:proofErr w:type="spellEnd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de las </w:t>
            </w:r>
            <w:proofErr w:type="spellStart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decisiones</w:t>
            </w:r>
            <w:proofErr w:type="spellEnd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</w:t>
            </w:r>
            <w:proofErr w:type="spellStart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tomadas</w:t>
            </w:r>
            <w:proofErr w:type="spellEnd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</w:t>
            </w:r>
            <w:proofErr w:type="spellStart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durante</w:t>
            </w:r>
            <w:proofErr w:type="spellEnd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el </w:t>
            </w:r>
            <w:proofErr w:type="spellStart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mandato</w:t>
            </w:r>
            <w:proofErr w:type="spellEnd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, </w:t>
            </w:r>
            <w:proofErr w:type="spellStart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propuestas</w:t>
            </w:r>
            <w:proofErr w:type="spellEnd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o </w:t>
            </w:r>
            <w:proofErr w:type="spellStart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debates</w:t>
            </w:r>
            <w:proofErr w:type="spellEnd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de los </w:t>
            </w:r>
            <w:proofErr w:type="spellStart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Movimientos</w:t>
            </w:r>
            <w:proofErr w:type="spellEnd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, </w:t>
            </w:r>
          </w:p>
          <w:p w:rsidR="000D7301" w:rsidRDefault="00CE6D0A" w:rsidP="00CE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  <w:proofErr w:type="spellStart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grupos</w:t>
            </w:r>
            <w:proofErr w:type="spellEnd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</w:t>
            </w:r>
            <w:proofErr w:type="spellStart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lingüísticos</w:t>
            </w:r>
            <w:proofErr w:type="spellEnd"/>
            <w:r w:rsidRPr="00CE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, comités,...</w:t>
            </w:r>
          </w:p>
          <w:p w:rsidR="00502273" w:rsidRDefault="00502273" w:rsidP="00CE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</w:p>
          <w:p w:rsidR="00D171B8" w:rsidRDefault="00D171B8" w:rsidP="00CE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</w:p>
          <w:p w:rsidR="00502273" w:rsidRPr="00CE6D0A" w:rsidRDefault="00502273" w:rsidP="00CE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  <w:proofErr w:type="spellStart"/>
            <w:r w:rsidRPr="0050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Nueva</w:t>
            </w:r>
            <w:proofErr w:type="spellEnd"/>
            <w:r w:rsidRPr="0050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</w:t>
            </w:r>
            <w:proofErr w:type="spellStart"/>
            <w:r w:rsidRPr="0050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categorización</w:t>
            </w:r>
            <w:proofErr w:type="spellEnd"/>
            <w:r w:rsidRPr="0050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de los </w:t>
            </w:r>
            <w:proofErr w:type="spellStart"/>
            <w:r w:rsidRPr="0050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países</w:t>
            </w:r>
            <w:proofErr w:type="spellEnd"/>
            <w:r w:rsidRPr="00502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con IDH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I</w:t>
            </w:r>
          </w:p>
        </w:tc>
      </w:tr>
      <w:tr w:rsidR="000D7301" w:rsidRPr="000D7301" w:rsidTr="00502273">
        <w:trPr>
          <w:trHeight w:val="619"/>
        </w:trPr>
        <w:tc>
          <w:tcPr>
            <w:tcW w:w="0" w:type="auto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3</w:t>
            </w:r>
            <w:r w:rsidR="00ED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Élections : </w:t>
            </w:r>
          </w:p>
          <w:p w:rsidR="000D7301" w:rsidRDefault="000D7301" w:rsidP="008A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des candidats au CA.</w:t>
            </w:r>
          </w:p>
          <w:p w:rsidR="008A7691" w:rsidRPr="000D7301" w:rsidRDefault="008A7691" w:rsidP="008A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des nouveaux membres de la FIMEM. </w:t>
            </w: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lastRenderedPageBreak/>
              <w:t>du pays-hôte de la Ridef 2024 </w:t>
            </w: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des commissaires aux comptes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lastRenderedPageBreak/>
              <w:t>Elections</w:t>
            </w:r>
            <w:proofErr w:type="spellEnd"/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of the candidates for the BD.</w:t>
            </w: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of the new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members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of FIMEM.</w:t>
            </w: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lastRenderedPageBreak/>
              <w:t>of the host country of Ridef 2024</w:t>
            </w: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of the </w:t>
            </w:r>
            <w:proofErr w:type="spellStart"/>
            <w:r w:rsidRPr="000D73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auditors</w:t>
            </w:r>
            <w:proofErr w:type="spellEnd"/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lastRenderedPageBreak/>
              <w:t>Elecciónes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 :</w:t>
            </w: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de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candidatos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al CA.</w:t>
            </w:r>
          </w:p>
          <w:p w:rsidR="000D7301" w:rsidRPr="000D7301" w:rsidRDefault="000D7301" w:rsidP="000D73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de  los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nuevos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movimientos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,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miembros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de la FIMEM.</w:t>
            </w: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del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país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anfitrión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del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Ridef 2024 </w:t>
            </w: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gram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de</w:t>
            </w:r>
            <w:proofErr w:type="gram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auditores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de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cuentas</w:t>
            </w:r>
            <w:proofErr w:type="spellEnd"/>
          </w:p>
        </w:tc>
      </w:tr>
      <w:tr w:rsidR="00ED5A36" w:rsidRPr="000D7301" w:rsidTr="00502273">
        <w:trPr>
          <w:trHeight w:val="619"/>
        </w:trPr>
        <w:tc>
          <w:tcPr>
            <w:tcW w:w="0" w:type="auto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A36" w:rsidRPr="000D7301" w:rsidRDefault="00ED5A36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A36" w:rsidRPr="000D7301" w:rsidRDefault="00ED5A36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A36" w:rsidRPr="000D7301" w:rsidRDefault="00ED5A36" w:rsidP="00ED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Questions diverses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A36" w:rsidRPr="000D7301" w:rsidRDefault="00ED5A36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Different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questions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A36" w:rsidRPr="000D7301" w:rsidRDefault="00ED5A36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</w:pP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Asuntos</w:t>
            </w:r>
            <w:proofErr w:type="spellEnd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 xml:space="preserve"> </w:t>
            </w:r>
            <w:proofErr w:type="spellStart"/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>diferentes</w:t>
            </w:r>
            <w:proofErr w:type="spellEnd"/>
          </w:p>
        </w:tc>
      </w:tr>
      <w:tr w:rsidR="000D7301" w:rsidRPr="000D7301" w:rsidTr="00502273">
        <w:trPr>
          <w:trHeight w:val="299"/>
        </w:trPr>
        <w:tc>
          <w:tcPr>
            <w:tcW w:w="0" w:type="auto"/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ab/>
            </w:r>
            <w:r w:rsidRPr="000D7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CA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</w:tcBorders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hideMark/>
          </w:tcPr>
          <w:p w:rsidR="000D7301" w:rsidRPr="000D7301" w:rsidRDefault="000D7301" w:rsidP="000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</w:tbl>
    <w:p w:rsidR="000D7301" w:rsidRPr="000D7301" w:rsidRDefault="000D7301" w:rsidP="000D73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0D7301" w:rsidRPr="000D7301" w:rsidRDefault="000D7301" w:rsidP="000D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7301">
        <w:rPr>
          <w:rFonts w:ascii="Calibri" w:eastAsia="Times New Roman" w:hAnsi="Calibri" w:cs="Calibri"/>
          <w:b/>
          <w:bCs/>
          <w:color w:val="000000"/>
          <w:lang w:eastAsia="fr-CA"/>
        </w:rPr>
        <w:t>Le Conseil d’Administration de la FIMEM</w:t>
      </w:r>
    </w:p>
    <w:p w:rsidR="000D7301" w:rsidRPr="000D7301" w:rsidRDefault="000D7301" w:rsidP="000D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7301">
        <w:rPr>
          <w:rFonts w:ascii="Calibri" w:eastAsia="Times New Roman" w:hAnsi="Calibri" w:cs="Calibri"/>
          <w:b/>
          <w:bCs/>
          <w:color w:val="000000"/>
          <w:lang w:eastAsia="fr-CA"/>
        </w:rPr>
        <w:t xml:space="preserve">The </w:t>
      </w:r>
      <w:proofErr w:type="spellStart"/>
      <w:r w:rsidRPr="000D7301">
        <w:rPr>
          <w:rFonts w:ascii="Calibri" w:eastAsia="Times New Roman" w:hAnsi="Calibri" w:cs="Calibri"/>
          <w:b/>
          <w:bCs/>
          <w:color w:val="000000"/>
          <w:lang w:eastAsia="fr-CA"/>
        </w:rPr>
        <w:t>Board</w:t>
      </w:r>
      <w:proofErr w:type="spellEnd"/>
      <w:r w:rsidRPr="000D7301">
        <w:rPr>
          <w:rFonts w:ascii="Calibri" w:eastAsia="Times New Roman" w:hAnsi="Calibri" w:cs="Calibri"/>
          <w:b/>
          <w:bCs/>
          <w:color w:val="000000"/>
          <w:lang w:eastAsia="fr-CA"/>
        </w:rPr>
        <w:t xml:space="preserve"> of </w:t>
      </w:r>
      <w:proofErr w:type="spellStart"/>
      <w:r w:rsidRPr="000D7301">
        <w:rPr>
          <w:rFonts w:ascii="Calibri" w:eastAsia="Times New Roman" w:hAnsi="Calibri" w:cs="Calibri"/>
          <w:b/>
          <w:bCs/>
          <w:color w:val="000000"/>
          <w:lang w:eastAsia="fr-CA"/>
        </w:rPr>
        <w:t>Directors</w:t>
      </w:r>
      <w:proofErr w:type="spellEnd"/>
      <w:r w:rsidRPr="000D7301">
        <w:rPr>
          <w:rFonts w:ascii="Calibri" w:eastAsia="Times New Roman" w:hAnsi="Calibri" w:cs="Calibri"/>
          <w:b/>
          <w:bCs/>
          <w:color w:val="000000"/>
          <w:lang w:eastAsia="fr-CA"/>
        </w:rPr>
        <w:t xml:space="preserve"> of FIMEM</w:t>
      </w:r>
    </w:p>
    <w:p w:rsidR="000D7301" w:rsidRPr="000D7301" w:rsidRDefault="000D7301" w:rsidP="000D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7301">
        <w:rPr>
          <w:rFonts w:ascii="Calibri" w:eastAsia="Times New Roman" w:hAnsi="Calibri" w:cs="Calibri"/>
          <w:b/>
          <w:bCs/>
          <w:color w:val="000000"/>
          <w:lang w:eastAsia="fr-CA"/>
        </w:rPr>
        <w:t xml:space="preserve">El </w:t>
      </w:r>
      <w:proofErr w:type="spellStart"/>
      <w:r w:rsidRPr="000D7301">
        <w:rPr>
          <w:rFonts w:ascii="Calibri" w:eastAsia="Times New Roman" w:hAnsi="Calibri" w:cs="Calibri"/>
          <w:b/>
          <w:bCs/>
          <w:color w:val="000000"/>
          <w:lang w:eastAsia="fr-CA"/>
        </w:rPr>
        <w:t>Consejo</w:t>
      </w:r>
      <w:proofErr w:type="spellEnd"/>
      <w:r w:rsidRPr="000D7301">
        <w:rPr>
          <w:rFonts w:ascii="Calibri" w:eastAsia="Times New Roman" w:hAnsi="Calibri" w:cs="Calibri"/>
          <w:b/>
          <w:bCs/>
          <w:color w:val="000000"/>
          <w:lang w:eastAsia="fr-CA"/>
        </w:rPr>
        <w:t xml:space="preserve"> de </w:t>
      </w:r>
      <w:proofErr w:type="spellStart"/>
      <w:r w:rsidRPr="000D7301">
        <w:rPr>
          <w:rFonts w:ascii="Calibri" w:eastAsia="Times New Roman" w:hAnsi="Calibri" w:cs="Calibri"/>
          <w:b/>
          <w:bCs/>
          <w:color w:val="000000"/>
          <w:lang w:eastAsia="fr-CA"/>
        </w:rPr>
        <w:t>Administración</w:t>
      </w:r>
      <w:proofErr w:type="spellEnd"/>
      <w:r w:rsidRPr="000D7301">
        <w:rPr>
          <w:rFonts w:ascii="Calibri" w:eastAsia="Times New Roman" w:hAnsi="Calibri" w:cs="Calibri"/>
          <w:b/>
          <w:bCs/>
          <w:color w:val="000000"/>
          <w:lang w:eastAsia="fr-CA"/>
        </w:rPr>
        <w:t xml:space="preserve"> FIMEM</w:t>
      </w:r>
    </w:p>
    <w:p w:rsidR="00230367" w:rsidRDefault="00230367"/>
    <w:sectPr w:rsidR="002303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01"/>
    <w:rsid w:val="000D7301"/>
    <w:rsid w:val="0011436B"/>
    <w:rsid w:val="00166B53"/>
    <w:rsid w:val="001F3A23"/>
    <w:rsid w:val="00230367"/>
    <w:rsid w:val="002F3F77"/>
    <w:rsid w:val="00502273"/>
    <w:rsid w:val="00743B0F"/>
    <w:rsid w:val="008A7691"/>
    <w:rsid w:val="00910A7A"/>
    <w:rsid w:val="0091792B"/>
    <w:rsid w:val="009A442C"/>
    <w:rsid w:val="00BE34E2"/>
    <w:rsid w:val="00CE6D0A"/>
    <w:rsid w:val="00D171B8"/>
    <w:rsid w:val="00ED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59908-41F0-5B45-8CD6-AA4ECC10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532">
          <w:marLeft w:val="-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508">
          <w:marLeft w:val="-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</dc:creator>
  <cp:lastModifiedBy>Microsoft Office User</cp:lastModifiedBy>
  <cp:revision>2</cp:revision>
  <dcterms:created xsi:type="dcterms:W3CDTF">2020-07-15T09:50:00Z</dcterms:created>
  <dcterms:modified xsi:type="dcterms:W3CDTF">2020-07-15T09:50:00Z</dcterms:modified>
</cp:coreProperties>
</file>